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DC5" w:rsidRDefault="00113761">
      <w:r>
        <w:t>Cleaning Switches or Service lamp in 312B-4 Station Control</w:t>
      </w:r>
    </w:p>
    <w:p w:rsidR="00113761" w:rsidRDefault="00113761"/>
    <w:p w:rsidR="00113761" w:rsidRDefault="00113761" w:rsidP="00113761">
      <w:pPr>
        <w:pStyle w:val="PlainText"/>
      </w:pPr>
      <w:r>
        <w:t>This pr</w:t>
      </w:r>
      <w:r>
        <w:t>ocess can be done in less than 10</w:t>
      </w:r>
      <w:r>
        <w:t xml:space="preserve"> minutes and you can usually do it without removing the 312B-4 from its normal operating position.  </w:t>
      </w:r>
    </w:p>
    <w:p w:rsidR="00113761" w:rsidRDefault="00113761" w:rsidP="00113761">
      <w:pPr>
        <w:pStyle w:val="PlainText"/>
      </w:pPr>
    </w:p>
    <w:p w:rsidR="00113761" w:rsidRDefault="00113761" w:rsidP="00113761">
      <w:pPr>
        <w:pStyle w:val="PlainText"/>
      </w:pPr>
      <w:r>
        <w:t>Do NOT remove the trim ring.  But DO remove the four black machine screws in each corner of the front grill.  Don’t worry about the nuts dropping behind the panel as they are permanently attached to the backside of the panel.   The grill can then be pulled forward to expose the</w:t>
      </w:r>
      <w:r>
        <w:t xml:space="preserve"> backside enough to get some Deoxit</w:t>
      </w:r>
      <w:r>
        <w:t xml:space="preserve"> onto the switch contacts.  The cable that connects the front grill components with the circuitry in the back is long enough to allow some forward movement of the grill.  While you are in there, clean the Function and Phone Patch switche</w:t>
      </w:r>
      <w:r>
        <w:t>s as well.  If the lamp is burned</w:t>
      </w:r>
      <w:r>
        <w:t xml:space="preserve"> out, now would be a good time to replace it as you can reach it with the grill loose.  </w:t>
      </w:r>
    </w:p>
    <w:p w:rsidR="00113761" w:rsidRDefault="00113761" w:rsidP="00113761">
      <w:pPr>
        <w:pStyle w:val="PlainText"/>
      </w:pPr>
    </w:p>
    <w:p w:rsidR="00113761" w:rsidRDefault="00113761" w:rsidP="00113761">
      <w:pPr>
        <w:pStyle w:val="PlainText"/>
      </w:pPr>
      <w:r>
        <w:t>Caution:  D</w:t>
      </w:r>
      <w:r>
        <w:t>o</w:t>
      </w:r>
      <w:r>
        <w:t>n’t pull the grill forward</w:t>
      </w:r>
      <w:r>
        <w:t xml:space="preserve"> to the point that you break either of the two wires going between the meter and the 6.3 VAC jack inside the unit.  Those two wires have</w:t>
      </w:r>
      <w:r>
        <w:t xml:space="preserve"> </w:t>
      </w:r>
      <w:r>
        <w:t>only</w:t>
      </w:r>
      <w:bookmarkStart w:id="0" w:name="_GoBack"/>
      <w:bookmarkEnd w:id="0"/>
      <w:r>
        <w:t xml:space="preserve"> about 2 to 3” of slack.  </w:t>
      </w:r>
    </w:p>
    <w:p w:rsidR="00113761" w:rsidRDefault="00113761" w:rsidP="00113761">
      <w:pPr>
        <w:pStyle w:val="PlainText"/>
      </w:pPr>
    </w:p>
    <w:p w:rsidR="00113761" w:rsidRDefault="00113761" w:rsidP="00113761">
      <w:pPr>
        <w:pStyle w:val="PlainText"/>
      </w:pPr>
      <w:r>
        <w:t>Have fun, good luck.</w:t>
      </w:r>
    </w:p>
    <w:p w:rsidR="00113761" w:rsidRDefault="00113761" w:rsidP="00113761">
      <w:pPr>
        <w:pStyle w:val="PlainText"/>
      </w:pPr>
    </w:p>
    <w:p w:rsidR="00113761" w:rsidRDefault="00113761" w:rsidP="00113761">
      <w:pPr>
        <w:pStyle w:val="PlainText"/>
      </w:pPr>
      <w:r>
        <w:t>Cal – WA3CTZ</w:t>
      </w:r>
    </w:p>
    <w:p w:rsidR="00113761" w:rsidRDefault="00113761"/>
    <w:sectPr w:rsidR="00113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61"/>
    <w:rsid w:val="00113761"/>
    <w:rsid w:val="00E5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D27ED-7CC2-4F04-AAD4-77A7A5C5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137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37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2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Carns</dc:creator>
  <cp:keywords/>
  <dc:description/>
  <cp:lastModifiedBy>Bill Carns</cp:lastModifiedBy>
  <cp:revision>1</cp:revision>
  <dcterms:created xsi:type="dcterms:W3CDTF">2017-10-30T19:25:00Z</dcterms:created>
  <dcterms:modified xsi:type="dcterms:W3CDTF">2017-10-30T19:30:00Z</dcterms:modified>
</cp:coreProperties>
</file>